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Состав профсоюзного комитета </w:t>
      </w:r>
      <w:r w:rsidRPr="00F215BE">
        <w:rPr>
          <w:rFonts w:ascii="Times New Roman" w:hAnsi="Times New Roman" w:cs="Times New Roman"/>
          <w:b/>
          <w:color w:val="FF0000"/>
          <w:sz w:val="32"/>
          <w:szCs w:val="32"/>
        </w:rPr>
        <w:t>Муниципального бюджетного дошкольного образовательного учреждения детский сад комбинированного вида № 7 «Росинка»</w:t>
      </w:r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Председатель профсоюзной организации </w:t>
      </w:r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Чернова Наталья </w:t>
      </w:r>
      <w:proofErr w:type="spellStart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Влавдимировна</w:t>
      </w:r>
      <w:proofErr w:type="spellEnd"/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Председатель ревизионной комиссии </w:t>
      </w:r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Ахметова Индира </w:t>
      </w:r>
      <w:proofErr w:type="spellStart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Габдрауфовна</w:t>
      </w:r>
      <w:proofErr w:type="spellEnd"/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Секретарь </w:t>
      </w:r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proofErr w:type="spellStart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Анамова</w:t>
      </w:r>
      <w:proofErr w:type="spellEnd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Фирюза </w:t>
      </w:r>
      <w:proofErr w:type="spellStart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Рафиковна</w:t>
      </w:r>
      <w:proofErr w:type="spellEnd"/>
    </w:p>
    <w:p w:rsidR="00F215BE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Уполномоченный по охране труда </w:t>
      </w:r>
    </w:p>
    <w:p w:rsidR="00600688" w:rsidRPr="00F215BE" w:rsidRDefault="00F215BE" w:rsidP="00F215B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proofErr w:type="spellStart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Сабутина</w:t>
      </w:r>
      <w:proofErr w:type="spellEnd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Галина </w:t>
      </w:r>
      <w:proofErr w:type="spellStart"/>
      <w:r w:rsidRPr="00F215BE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Галиевна</w:t>
      </w:r>
      <w:proofErr w:type="spellEnd"/>
    </w:p>
    <w:p w:rsidR="00F215BE" w:rsidRDefault="00F215BE"/>
    <w:p w:rsidR="00F215BE" w:rsidRDefault="00F215B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49D0EA" wp14:editId="74E08569">
            <wp:simplePos x="0" y="0"/>
            <wp:positionH relativeFrom="margin">
              <wp:posOffset>-254635</wp:posOffset>
            </wp:positionH>
            <wp:positionV relativeFrom="margin">
              <wp:posOffset>4918710</wp:posOffset>
            </wp:positionV>
            <wp:extent cx="5988050" cy="3962400"/>
            <wp:effectExtent l="0" t="0" r="0" b="0"/>
            <wp:wrapSquare wrapText="bothSides"/>
            <wp:docPr id="1" name="Рисунок 1" descr="C:\Users\Владислав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слав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215BE" w:rsidRDefault="00F215BE"/>
    <w:p w:rsidR="00F215BE" w:rsidRDefault="00F215BE"/>
    <w:p w:rsidR="00F215BE" w:rsidRDefault="00F215BE"/>
    <w:sectPr w:rsidR="00F2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BE"/>
    <w:rsid w:val="00600688"/>
    <w:rsid w:val="00F2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1</cp:revision>
  <dcterms:created xsi:type="dcterms:W3CDTF">2022-08-28T15:11:00Z</dcterms:created>
  <dcterms:modified xsi:type="dcterms:W3CDTF">2022-08-28T15:19:00Z</dcterms:modified>
</cp:coreProperties>
</file>